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44A10" w14:textId="7400A542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7D0BD6D" wp14:editId="716BB7E4">
            <wp:extent cx="5939805" cy="3395207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58" cy="340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1A7A6" w14:textId="77777777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Помните, что выход на неокрепший лед может привести к трагедии. В осенний период лед на водоемах еще очень тонкий и непрочный. Он может проломиться под весом человека, и оказаться в ледяной воде – это смертельно опасно!</w:t>
      </w:r>
    </w:p>
    <w:p w14:paraId="67B93B55" w14:textId="6A47216A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7C3252">
        <w:rPr>
          <w:b/>
          <w:bCs/>
          <w:sz w:val="28"/>
          <w:szCs w:val="28"/>
        </w:rPr>
        <w:t>Основные правила безопасности на льду в осенний период.</w:t>
      </w:r>
    </w:p>
    <w:p w14:paraId="4145C925" w14:textId="77777777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 xml:space="preserve">НИКОГДА не выходите на лед, если не уверены в его прочности! Особенно это касается первых заморозков. Даже если вам кажется, что лед крепкий, он может быть тонким у берегов, в местах впадения ручьев и рек, а также вблизи растительности. </w:t>
      </w:r>
    </w:p>
    <w:p w14:paraId="39BF1162" w14:textId="77777777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Объясните детям об опасности игр на льду. Убедитесь, что они знают, что нельзя выходить на лед без присмотра взрослых.</w:t>
      </w:r>
    </w:p>
    <w:p w14:paraId="26B995EC" w14:textId="77777777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Обращайте внимание на предупреждающие знаки. Если видите знаки "Выход на лед запрещен" или "Осторожно, тонкий лед!", ни в коем случае не игнорируйте их!</w:t>
      </w:r>
    </w:p>
    <w:p w14:paraId="5FD79BD5" w14:textId="77777777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Не проверяйте прочность льда ударами. Это опасно</w:t>
      </w:r>
    </w:p>
    <w:p w14:paraId="67C826B0" w14:textId="77777777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 xml:space="preserve">Не катайтесь на коньках на необорудованных водоемах. Используйте только специально подготовленные катки. </w:t>
      </w:r>
    </w:p>
    <w:p w14:paraId="48261647" w14:textId="3498DFA2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 xml:space="preserve">Если вы увидели, что кто-то провалился под лед, немедленно сообщите об этом взрослым или позвоните в службу спасения по номеру 112! </w:t>
      </w:r>
    </w:p>
    <w:p w14:paraId="783178EE" w14:textId="6561CB79" w:rsidR="007C3252" w:rsidRP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7C3252">
        <w:rPr>
          <w:b/>
          <w:bCs/>
          <w:sz w:val="28"/>
          <w:szCs w:val="28"/>
        </w:rPr>
        <w:t>Что делать, если вы провалились под лед.</w:t>
      </w:r>
    </w:p>
    <w:p w14:paraId="6F237033" w14:textId="77777777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Не паникуйте! Постарайтесь выбраться на лед, широко раскинув руки.</w:t>
      </w:r>
      <w:r w:rsidRPr="007C3252">
        <w:rPr>
          <w:sz w:val="28"/>
          <w:szCs w:val="28"/>
        </w:rPr>
        <w:br/>
        <w:t>Попытайтесь лечь на лед грудью и медленно ползти к берегу.</w:t>
      </w:r>
      <w:r w:rsidRPr="007C3252">
        <w:rPr>
          <w:sz w:val="28"/>
          <w:szCs w:val="28"/>
        </w:rPr>
        <w:br/>
        <w:t>После того, как выберетесь на берег, немедленно снимите мокрую одежду и согрейтесь.</w:t>
      </w:r>
    </w:p>
    <w:p w14:paraId="1CF94C2E" w14:textId="530E7229" w:rsidR="007C3252" w:rsidRDefault="007C3252" w:rsidP="007C32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252">
        <w:rPr>
          <w:sz w:val="28"/>
          <w:szCs w:val="28"/>
        </w:rPr>
        <w:t>Помните! Ваша безопасность – в ваших руках! Будьте внимательны и осторожны на водоемах в осенний период!</w:t>
      </w:r>
    </w:p>
    <w:p w14:paraId="10D34A24" w14:textId="14CFFA7B" w:rsidR="002967DF" w:rsidRDefault="002967DF" w:rsidP="002967D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9C90B64" w14:textId="00C6B27B" w:rsidR="002967DF" w:rsidRDefault="002967DF" w:rsidP="002967D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0EBC91F" w14:textId="77777777" w:rsidR="008E7C23" w:rsidRPr="007C3252" w:rsidRDefault="008E7C23" w:rsidP="007C3252">
      <w:pPr>
        <w:spacing w:after="0" w:line="240" w:lineRule="auto"/>
        <w:ind w:firstLine="709"/>
        <w:jc w:val="both"/>
      </w:pPr>
      <w:bookmarkStart w:id="0" w:name="_GoBack"/>
      <w:bookmarkEnd w:id="0"/>
    </w:p>
    <w:sectPr w:rsidR="008E7C23" w:rsidRPr="007C3252" w:rsidSect="002967D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23"/>
    <w:rsid w:val="002967DF"/>
    <w:rsid w:val="005E70E9"/>
    <w:rsid w:val="007C3252"/>
    <w:rsid w:val="008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AE34"/>
  <w15:chartTrackingRefBased/>
  <w15:docId w15:val="{44F58C08-B8CA-4F09-A4D9-E9D90C1E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3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Н А</dc:creator>
  <cp:keywords/>
  <dc:description/>
  <cp:lastModifiedBy>Яковлева Н А</cp:lastModifiedBy>
  <cp:revision>5</cp:revision>
  <dcterms:created xsi:type="dcterms:W3CDTF">2025-11-06T09:46:00Z</dcterms:created>
  <dcterms:modified xsi:type="dcterms:W3CDTF">2026-10-27T05:35:00Z</dcterms:modified>
</cp:coreProperties>
</file>